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1FD" w:rsidRDefault="002901FD" w:rsidP="002901F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426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XII</w:t>
      </w:r>
      <w:r w:rsidRPr="0074268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bookmarkStart w:id="0" w:name="_GoBack"/>
      <w:r w:rsidRPr="00742684">
        <w:rPr>
          <w:rFonts w:ascii="Times New Roman" w:eastAsia="Times New Roman" w:hAnsi="Times New Roman" w:cs="Times New Roman"/>
          <w:b/>
          <w:sz w:val="28"/>
          <w:szCs w:val="28"/>
        </w:rPr>
        <w:t>Контактные данные</w:t>
      </w:r>
      <w:r w:rsidRPr="0074268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по вопросам организации</w:t>
      </w:r>
      <w:bookmarkEnd w:id="0"/>
      <w:r w:rsidRPr="0074268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дистанционного обучения в общеобразовательных организациях </w:t>
      </w:r>
    </w:p>
    <w:p w:rsidR="002901FD" w:rsidRPr="00742684" w:rsidRDefault="002901FD" w:rsidP="002901F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4268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Республики Саха (Якутия)</w:t>
      </w:r>
    </w:p>
    <w:p w:rsidR="002901FD" w:rsidRPr="00742684" w:rsidRDefault="002901FD" w:rsidP="002901FD">
      <w:pPr>
        <w:spacing w:before="20" w:after="20" w:line="36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901FD" w:rsidRPr="00742684" w:rsidRDefault="002901FD" w:rsidP="002901FD">
      <w:pPr>
        <w:spacing w:before="20" w:after="2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684">
        <w:rPr>
          <w:rFonts w:ascii="Times New Roman" w:eastAsia="Times New Roman" w:hAnsi="Times New Roman" w:cs="Times New Roman"/>
          <w:sz w:val="28"/>
          <w:szCs w:val="28"/>
        </w:rPr>
        <w:t>По вопросам организации дистанционного обучения обращаться в Автономное учреждение дополнительного профессионального образования “Институт новых технологий Республики Саха (Якутия)” по т.8 (4112)43-57-07(Учебно-методический отдел), е-</w:t>
      </w:r>
      <w:proofErr w:type="spellStart"/>
      <w:r w:rsidRPr="00742684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742684">
        <w:rPr>
          <w:rFonts w:ascii="Times New Roman" w:eastAsia="Times New Roman" w:hAnsi="Times New Roman" w:cs="Times New Roman"/>
          <w:sz w:val="28"/>
          <w:szCs w:val="28"/>
        </w:rPr>
        <w:t>: intykt@mail.ru c пометкой “Дистанционное обучение”.</w:t>
      </w:r>
    </w:p>
    <w:p w:rsidR="002901FD" w:rsidRPr="00742684" w:rsidRDefault="002901FD" w:rsidP="002901FD">
      <w:pPr>
        <w:spacing w:before="20" w:after="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1FD" w:rsidRPr="00742684" w:rsidRDefault="002901FD" w:rsidP="002901FD">
      <w:pPr>
        <w:spacing w:before="20" w:after="2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684">
        <w:rPr>
          <w:rFonts w:ascii="Times New Roman" w:eastAsia="Times New Roman" w:hAnsi="Times New Roman" w:cs="Times New Roman"/>
          <w:sz w:val="28"/>
          <w:szCs w:val="28"/>
        </w:rPr>
        <w:t>По технической и методической поддержке работы АИС "Сетевой город. Образование" обращаться в Автономное учреждение дополнительного профессионального образования “Институт новых технологий Республики Саха (Якутия) по т. 8(4112) 318-220 на электронную почту: esp@intsakha.ru.</w:t>
      </w:r>
    </w:p>
    <w:p w:rsidR="00183767" w:rsidRDefault="002901FD"/>
    <w:sectPr w:rsidR="0018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FD"/>
    <w:rsid w:val="002901FD"/>
    <w:rsid w:val="004F5FB5"/>
    <w:rsid w:val="00C8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35D9D-EB62-4E54-8FDA-01AAD094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901F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Саввинова</dc:creator>
  <cp:keywords/>
  <dc:description/>
  <cp:lastModifiedBy>Елена Н. Саввинова</cp:lastModifiedBy>
  <cp:revision>1</cp:revision>
  <dcterms:created xsi:type="dcterms:W3CDTF">2020-03-19T00:31:00Z</dcterms:created>
  <dcterms:modified xsi:type="dcterms:W3CDTF">2020-03-19T00:31:00Z</dcterms:modified>
</cp:coreProperties>
</file>